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EA" w:rsidRDefault="00F637DE" w:rsidP="001C4B2E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4FEA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="002D503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1C4B2E"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อบรมเชิงปฏิ</w:t>
      </w:r>
      <w:bookmarkStart w:id="0" w:name="_GoBack"/>
      <w:bookmarkEnd w:id="0"/>
      <w:r w:rsidR="001C4B2E">
        <w:rPr>
          <w:rFonts w:ascii="TH SarabunPSK" w:hAnsi="TH SarabunPSK" w:cs="TH SarabunPSK" w:hint="cs"/>
          <w:b/>
          <w:bCs/>
          <w:sz w:val="32"/>
          <w:szCs w:val="32"/>
          <w:cs/>
        </w:rPr>
        <w:t>บัติการการพัฒนากระบวนการถ่ายทอดการสืบค้นสิทธิบัตร</w:t>
      </w:r>
    </w:p>
    <w:p w:rsidR="001C4B2E" w:rsidRPr="00E34FEA" w:rsidRDefault="001C4B2E" w:rsidP="001C4B2E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วันศุกร์ ที่ 16 มิถุนายน 2566 เวลา 13.00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16.30 น.</w:t>
      </w:r>
    </w:p>
    <w:p w:rsidR="00E34FEA" w:rsidRPr="00E34FEA" w:rsidRDefault="00E34FEA" w:rsidP="00E34FEA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34FE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1C4B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ห้องประชุม </w:t>
      </w:r>
      <w:r w:rsidR="001C4B2E">
        <w:rPr>
          <w:rFonts w:ascii="TH SarabunPSK" w:hAnsi="TH SarabunPSK" w:cs="TH SarabunPSK"/>
          <w:b/>
          <w:bCs/>
          <w:sz w:val="32"/>
          <w:szCs w:val="32"/>
        </w:rPr>
        <w:t xml:space="preserve">KPRUBI </w:t>
      </w:r>
      <w:r w:rsidR="001C4B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1 อาคารเฉลิมพระเกียรติ 6 รอบ (อาคาร 12) </w:t>
      </w:r>
    </w:p>
    <w:p w:rsidR="004C13F9" w:rsidRDefault="004C13F9" w:rsidP="004C13F9">
      <w:pPr>
        <w:jc w:val="right"/>
        <w:rPr>
          <w:rFonts w:ascii="TH SarabunPSK" w:hAnsi="TH SarabunPSK" w:cs="TH SarabunPSK"/>
          <w:sz w:val="16"/>
          <w:szCs w:val="16"/>
        </w:rPr>
      </w:pPr>
    </w:p>
    <w:p w:rsidR="001C4B2E" w:rsidRPr="004C13F9" w:rsidRDefault="001C4B2E" w:rsidP="004C13F9">
      <w:pPr>
        <w:jc w:val="right"/>
        <w:rPr>
          <w:rFonts w:ascii="TH SarabunPSK" w:hAnsi="TH SarabunPSK" w:cs="TH SarabunPSK" w:hint="cs"/>
          <w:sz w:val="16"/>
          <w:szCs w:val="16"/>
          <w:cs/>
        </w:rPr>
      </w:pPr>
    </w:p>
    <w:tbl>
      <w:tblPr>
        <w:tblStyle w:val="a6"/>
        <w:tblpPr w:leftFromText="180" w:rightFromText="180" w:vertAnchor="text" w:tblpY="1"/>
        <w:tblOverlap w:val="never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460"/>
      </w:tblGrid>
      <w:tr w:rsidR="004C13F9" w:rsidTr="001C4B2E">
        <w:tc>
          <w:tcPr>
            <w:tcW w:w="10615" w:type="dxa"/>
            <w:gridSpan w:val="2"/>
          </w:tcPr>
          <w:p w:rsidR="004C13F9" w:rsidRDefault="004C13F9" w:rsidP="001C4B2E">
            <w:pPr>
              <w:tabs>
                <w:tab w:val="left" w:pos="1260"/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1C4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ศุกร์ ที่ 16 มิถุนายน 2566</w:t>
            </w:r>
          </w:p>
        </w:tc>
      </w:tr>
      <w:tr w:rsidR="004C13F9" w:rsidTr="001C4B2E">
        <w:tc>
          <w:tcPr>
            <w:tcW w:w="2155" w:type="dxa"/>
          </w:tcPr>
          <w:p w:rsidR="004C13F9" w:rsidRDefault="004C13F9" w:rsidP="004C13F9">
            <w:pPr>
              <w:tabs>
                <w:tab w:val="left" w:pos="126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460" w:type="dxa"/>
          </w:tcPr>
          <w:p w:rsidR="004C13F9" w:rsidRDefault="004C13F9" w:rsidP="004C13F9">
            <w:pPr>
              <w:tabs>
                <w:tab w:val="left" w:pos="126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4C13F9" w:rsidTr="001C4B2E">
        <w:tc>
          <w:tcPr>
            <w:tcW w:w="2155" w:type="dxa"/>
          </w:tcPr>
          <w:p w:rsidR="004C13F9" w:rsidRPr="004C13F9" w:rsidRDefault="001C4B2E" w:rsidP="004C13F9">
            <w:pPr>
              <w:tabs>
                <w:tab w:val="left" w:pos="126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12.45</w:t>
            </w:r>
            <w:r w:rsidR="004C13F9" w:rsidRPr="004C13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13F9" w:rsidRPr="004C13F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</w:t>
            </w:r>
            <w:r w:rsidR="004C13F9" w:rsidRPr="004C13F9">
              <w:rPr>
                <w:rFonts w:ascii="TH SarabunPSK" w:hAnsi="TH SarabunPSK" w:cs="TH SarabunPSK" w:hint="cs"/>
                <w:sz w:val="32"/>
                <w:szCs w:val="32"/>
                <w:cs/>
              </w:rPr>
              <w:t>.00 น.</w:t>
            </w:r>
          </w:p>
        </w:tc>
        <w:tc>
          <w:tcPr>
            <w:tcW w:w="8460" w:type="dxa"/>
          </w:tcPr>
          <w:p w:rsidR="004C13F9" w:rsidRPr="004C13F9" w:rsidRDefault="004C13F9" w:rsidP="004C13F9">
            <w:pPr>
              <w:tabs>
                <w:tab w:val="left" w:pos="126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13F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4C13F9" w:rsidTr="001C4B2E">
        <w:tc>
          <w:tcPr>
            <w:tcW w:w="2155" w:type="dxa"/>
          </w:tcPr>
          <w:p w:rsidR="004C13F9" w:rsidRPr="004C13F9" w:rsidRDefault="001C4B2E" w:rsidP="004C13F9">
            <w:pPr>
              <w:tabs>
                <w:tab w:val="left" w:pos="126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4C13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.00 </w:t>
            </w:r>
            <w:r w:rsidR="004C13F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14.3</w:t>
            </w:r>
            <w:r w:rsidR="004C13F9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8460" w:type="dxa"/>
          </w:tcPr>
          <w:p w:rsidR="004C13F9" w:rsidRPr="004C13F9" w:rsidRDefault="004C13F9" w:rsidP="001C4B2E">
            <w:pPr>
              <w:tabs>
                <w:tab w:val="left" w:pos="126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บรรยายในหัวข้อ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1C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การสืบค้นออนไลน์ </w:t>
            </w:r>
            <w:r w:rsidR="001C4B2E">
              <w:rPr>
                <w:rFonts w:ascii="TH SarabunPSK" w:hAnsi="TH SarabunPSK" w:cs="TH SarabunPSK"/>
                <w:sz w:val="32"/>
                <w:szCs w:val="32"/>
              </w:rPr>
              <w:t xml:space="preserve">Patent Search” </w:t>
            </w:r>
            <w:r w:rsidR="00A92D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C13F9" w:rsidTr="001C4B2E">
        <w:tc>
          <w:tcPr>
            <w:tcW w:w="2155" w:type="dxa"/>
          </w:tcPr>
          <w:p w:rsidR="004C13F9" w:rsidRPr="004C13F9" w:rsidRDefault="001C4B2E" w:rsidP="004C13F9">
            <w:pPr>
              <w:tabs>
                <w:tab w:val="left" w:pos="126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  <w:r w:rsidR="004C13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4C13F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</w:t>
            </w:r>
            <w:r w:rsidR="004C13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8460" w:type="dxa"/>
          </w:tcPr>
          <w:p w:rsidR="004C13F9" w:rsidRPr="004C13F9" w:rsidRDefault="001C4B2E" w:rsidP="004C13F9">
            <w:pPr>
              <w:tabs>
                <w:tab w:val="left" w:pos="126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ฝึกปฏิบัติในหัวข้อ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การสืบค้นออนไลน์ โดยฐานใช้ฐานต่างประเทศและในประเทศ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1C4B2E" w:rsidRDefault="001C4B2E" w:rsidP="00E36DA6">
      <w:pPr>
        <w:tabs>
          <w:tab w:val="left" w:pos="126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6DA6" w:rsidRPr="00E34FEA" w:rsidRDefault="00E36DA6" w:rsidP="00E36DA6">
      <w:pPr>
        <w:tabs>
          <w:tab w:val="left" w:pos="126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4FEA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E34FEA">
        <w:rPr>
          <w:rFonts w:ascii="TH SarabunPSK" w:hAnsi="TH SarabunPSK" w:cs="TH SarabunPSK"/>
          <w:sz w:val="32"/>
          <w:szCs w:val="32"/>
          <w:cs/>
        </w:rPr>
        <w:tab/>
      </w:r>
      <w:r w:rsidR="0013480E" w:rsidRPr="00E34FEA">
        <w:rPr>
          <w:rFonts w:ascii="TH SarabunPSK" w:hAnsi="TH SarabunPSK" w:cs="TH SarabunPSK"/>
          <w:sz w:val="32"/>
          <w:szCs w:val="32"/>
          <w:cs/>
        </w:rPr>
        <w:t xml:space="preserve">พักรับประทานอาหารว่างและเครื่องดื่ม เวลา 14.30 น. </w:t>
      </w:r>
    </w:p>
    <w:p w:rsidR="003D4176" w:rsidRPr="006709E4" w:rsidRDefault="00E36DA6" w:rsidP="006709E4">
      <w:pPr>
        <w:tabs>
          <w:tab w:val="left" w:pos="126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4FEA">
        <w:rPr>
          <w:rFonts w:ascii="TH SarabunPSK" w:hAnsi="TH SarabunPSK" w:cs="TH SarabunPSK"/>
          <w:sz w:val="32"/>
          <w:szCs w:val="32"/>
          <w:cs/>
        </w:rPr>
        <w:tab/>
      </w:r>
      <w:r w:rsidR="0013480E" w:rsidRPr="00E34FEA">
        <w:rPr>
          <w:rFonts w:ascii="TH SarabunPSK" w:hAnsi="TH SarabunPSK" w:cs="TH SarabunPSK"/>
          <w:sz w:val="32"/>
          <w:szCs w:val="32"/>
          <w:cs/>
        </w:rPr>
        <w:t>กำหนดการสามารถเปลี่ยนแปลงได้ตามความเหมาะสม</w:t>
      </w:r>
    </w:p>
    <w:sectPr w:rsidR="003D4176" w:rsidRPr="006709E4" w:rsidSect="001C4B2E">
      <w:pgSz w:w="12240" w:h="15840"/>
      <w:pgMar w:top="1080" w:right="1077" w:bottom="993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DE"/>
    <w:rsid w:val="00021010"/>
    <w:rsid w:val="0002643E"/>
    <w:rsid w:val="00044B71"/>
    <w:rsid w:val="00057FD6"/>
    <w:rsid w:val="00071781"/>
    <w:rsid w:val="0013480E"/>
    <w:rsid w:val="001637BE"/>
    <w:rsid w:val="00193B56"/>
    <w:rsid w:val="001A4735"/>
    <w:rsid w:val="001B4B0E"/>
    <w:rsid w:val="001C4B2E"/>
    <w:rsid w:val="001C78C1"/>
    <w:rsid w:val="00292D41"/>
    <w:rsid w:val="002C54FF"/>
    <w:rsid w:val="002D2847"/>
    <w:rsid w:val="002D503A"/>
    <w:rsid w:val="002D5A4C"/>
    <w:rsid w:val="00377575"/>
    <w:rsid w:val="00381439"/>
    <w:rsid w:val="003D4176"/>
    <w:rsid w:val="003F4F6A"/>
    <w:rsid w:val="004540D7"/>
    <w:rsid w:val="00464823"/>
    <w:rsid w:val="00481DF9"/>
    <w:rsid w:val="00482717"/>
    <w:rsid w:val="004C13F9"/>
    <w:rsid w:val="00547BAB"/>
    <w:rsid w:val="00557FA9"/>
    <w:rsid w:val="005C19A0"/>
    <w:rsid w:val="005C2A36"/>
    <w:rsid w:val="005C374E"/>
    <w:rsid w:val="005D4299"/>
    <w:rsid w:val="005F60E6"/>
    <w:rsid w:val="006709E4"/>
    <w:rsid w:val="006724C3"/>
    <w:rsid w:val="006B2EDF"/>
    <w:rsid w:val="00731F51"/>
    <w:rsid w:val="00737D81"/>
    <w:rsid w:val="00740814"/>
    <w:rsid w:val="007610A1"/>
    <w:rsid w:val="007668B7"/>
    <w:rsid w:val="0078772D"/>
    <w:rsid w:val="0079556E"/>
    <w:rsid w:val="007B7A4B"/>
    <w:rsid w:val="0081086C"/>
    <w:rsid w:val="00840C54"/>
    <w:rsid w:val="0084490F"/>
    <w:rsid w:val="008458C4"/>
    <w:rsid w:val="00857589"/>
    <w:rsid w:val="00871FCC"/>
    <w:rsid w:val="008773DD"/>
    <w:rsid w:val="008D5FC9"/>
    <w:rsid w:val="00994594"/>
    <w:rsid w:val="009A6A0C"/>
    <w:rsid w:val="00A17825"/>
    <w:rsid w:val="00A42F25"/>
    <w:rsid w:val="00A92D47"/>
    <w:rsid w:val="00B07F57"/>
    <w:rsid w:val="00C156C9"/>
    <w:rsid w:val="00C25F84"/>
    <w:rsid w:val="00CA3C91"/>
    <w:rsid w:val="00D60A9A"/>
    <w:rsid w:val="00D67680"/>
    <w:rsid w:val="00D75429"/>
    <w:rsid w:val="00DE63C3"/>
    <w:rsid w:val="00E24D8B"/>
    <w:rsid w:val="00E34FEA"/>
    <w:rsid w:val="00E36DA6"/>
    <w:rsid w:val="00E6542D"/>
    <w:rsid w:val="00E71E0D"/>
    <w:rsid w:val="00F637DE"/>
    <w:rsid w:val="00F71FC8"/>
    <w:rsid w:val="00FE3485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7375"/>
  <w15:docId w15:val="{B10173CF-1A1E-47B7-AAA6-0735928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DA6"/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semiHidden/>
    <w:unhideWhenUsed/>
    <w:rsid w:val="00E3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2022-11-01T03:38:00Z</cp:lastPrinted>
  <dcterms:created xsi:type="dcterms:W3CDTF">2023-06-08T02:49:00Z</dcterms:created>
  <dcterms:modified xsi:type="dcterms:W3CDTF">2023-06-08T02:49:00Z</dcterms:modified>
</cp:coreProperties>
</file>